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3635" w14:textId="77777777" w:rsidR="004E0639" w:rsidRPr="004E0639" w:rsidRDefault="004E0639" w:rsidP="004E0639">
      <w:pPr>
        <w:pStyle w:val="Kop2"/>
        <w:spacing w:line="240" w:lineRule="auto"/>
        <w:rPr>
          <w:kern w:val="0"/>
          <w14:ligatures w14:val="none"/>
        </w:rPr>
      </w:pPr>
      <w:r w:rsidRPr="004E0639">
        <w:rPr>
          <w:kern w:val="0"/>
          <w14:ligatures w14:val="none"/>
        </w:rPr>
        <w:t>Privacyverklaring Marly’s Garden</w:t>
      </w:r>
    </w:p>
    <w:p w14:paraId="18B4857E" w14:textId="77777777" w:rsidR="004E0639" w:rsidRPr="004E0639" w:rsidRDefault="004E0639" w:rsidP="004E0639">
      <w:r w:rsidRPr="004E0639">
        <w:rPr>
          <w:b/>
          <w:bCs/>
        </w:rPr>
        <w:t xml:space="preserve">Laatste update: </w:t>
      </w:r>
      <w:r w:rsidRPr="004E0639">
        <w:t>februari 2026</w:t>
      </w:r>
    </w:p>
    <w:p w14:paraId="6071FE60" w14:textId="77777777" w:rsidR="004E0639" w:rsidRPr="004E0639" w:rsidRDefault="004E0639" w:rsidP="004E0639">
      <w:r w:rsidRPr="004E0639">
        <w:t>Marly’s Garden hecht veel waarde aan jouw privacy. In deze privacyverklaring leggen wij uit welke persoonsgegevens wij verzamelen, waarom wij dat doen en hoe wij zorgvuldig met jouw gegevens omgaan.</w:t>
      </w:r>
    </w:p>
    <w:p w14:paraId="10388D48" w14:textId="77777777" w:rsidR="004E0639" w:rsidRPr="004E0639" w:rsidRDefault="004E0639" w:rsidP="004E0639">
      <w:r w:rsidRPr="004E0639">
        <w:t>Marly’s Garden is een eenmanszaak gevestigd aan de Boslaan 12.</w:t>
      </w:r>
    </w:p>
    <w:p w14:paraId="6490C5EA" w14:textId="77777777" w:rsidR="004E0639" w:rsidRPr="004E0639" w:rsidRDefault="004E0639" w:rsidP="004E0639">
      <w:r w:rsidRPr="004E0639">
        <w:t>KvK-nummer: 89278283</w:t>
      </w:r>
      <w:r w:rsidRPr="004E0639">
        <w:br/>
        <w:t>Btw-</w:t>
      </w:r>
      <w:proofErr w:type="spellStart"/>
      <w:r w:rsidRPr="004E0639">
        <w:t>id</w:t>
      </w:r>
      <w:proofErr w:type="spellEnd"/>
      <w:r w:rsidRPr="004E0639">
        <w:t>: NL007412716B43</w:t>
      </w:r>
      <w:r w:rsidRPr="004E0639">
        <w:br/>
        <w:t>E-mail: info@marlysgarden.nl</w:t>
      </w:r>
    </w:p>
    <w:p w14:paraId="21059C25" w14:textId="77777777" w:rsidR="004E0639" w:rsidRPr="004E0639" w:rsidRDefault="004E0639" w:rsidP="004E0639">
      <w:r w:rsidRPr="004E0639">
        <w:t>Marly’s Garden is verwerkingsverantwoordelijke in de zin van de Algemene Verordening Gegevensbescherming (AVG).</w:t>
      </w:r>
    </w:p>
    <w:p w14:paraId="6F43EDC3" w14:textId="77777777" w:rsidR="004E0639" w:rsidRPr="004E0639" w:rsidRDefault="004E0639" w:rsidP="004E0639">
      <w:r w:rsidRPr="004E0639">
        <w:pict w14:anchorId="719FF38D">
          <v:rect id="_x0000_i1073" style="width:0;height:1.5pt" o:hralign="center" o:hrstd="t" o:hr="t" fillcolor="#a0a0a0" stroked="f"/>
        </w:pict>
      </w:r>
    </w:p>
    <w:p w14:paraId="1C054622" w14:textId="77777777" w:rsidR="004E0639" w:rsidRPr="004E0639" w:rsidRDefault="004E0639" w:rsidP="004E0639">
      <w:pPr>
        <w:pStyle w:val="Kop2"/>
        <w:spacing w:line="240" w:lineRule="auto"/>
        <w:rPr>
          <w:kern w:val="0"/>
          <w14:ligatures w14:val="none"/>
        </w:rPr>
      </w:pPr>
      <w:r w:rsidRPr="004E0639">
        <w:rPr>
          <w:kern w:val="0"/>
          <w14:ligatures w14:val="none"/>
        </w:rPr>
        <w:t>1. Welke persoonsgegevens verwerken wij?</w:t>
      </w:r>
    </w:p>
    <w:p w14:paraId="1160363C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t>Wij verwerken persoonsgegevens wanneer jij:</w:t>
      </w:r>
    </w:p>
    <w:p w14:paraId="330D51E5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t>• een dienst of online product bij ons afneemt</w:t>
      </w:r>
      <w:r w:rsidRPr="004E0639">
        <w:rPr>
          <w:sz w:val="24"/>
          <w:szCs w:val="24"/>
        </w:rPr>
        <w:br/>
        <w:t>• contact met ons opneemt</w:t>
      </w:r>
      <w:r w:rsidRPr="004E0639">
        <w:rPr>
          <w:sz w:val="24"/>
          <w:szCs w:val="24"/>
        </w:rPr>
        <w:br/>
        <w:t>• je inschrijft voor de nieuwsbrief</w:t>
      </w:r>
      <w:r w:rsidRPr="004E0639">
        <w:rPr>
          <w:sz w:val="24"/>
          <w:szCs w:val="24"/>
        </w:rPr>
        <w:br/>
        <w:t>• een reactie achterlaat of een review deelt</w:t>
      </w:r>
    </w:p>
    <w:p w14:paraId="210B9D94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t>Wij kunnen de volgende gegevens verwerken:</w:t>
      </w:r>
    </w:p>
    <w:p w14:paraId="55A8F302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t>• Voor- en achternaam</w:t>
      </w:r>
      <w:r w:rsidRPr="004E0639">
        <w:rPr>
          <w:sz w:val="24"/>
          <w:szCs w:val="24"/>
        </w:rPr>
        <w:br/>
        <w:t>• Adresgegevens</w:t>
      </w:r>
      <w:r w:rsidRPr="004E0639">
        <w:rPr>
          <w:sz w:val="24"/>
          <w:szCs w:val="24"/>
        </w:rPr>
        <w:br/>
        <w:t>• E-mailadres</w:t>
      </w:r>
      <w:r w:rsidRPr="004E0639">
        <w:rPr>
          <w:sz w:val="24"/>
          <w:szCs w:val="24"/>
        </w:rPr>
        <w:br/>
        <w:t>• Telefoonnummer</w:t>
      </w:r>
      <w:r w:rsidRPr="004E0639">
        <w:rPr>
          <w:sz w:val="24"/>
          <w:szCs w:val="24"/>
        </w:rPr>
        <w:br/>
        <w:t>• Betaalgegevens</w:t>
      </w:r>
      <w:r w:rsidRPr="004E0639">
        <w:rPr>
          <w:sz w:val="24"/>
          <w:szCs w:val="24"/>
        </w:rPr>
        <w:br/>
        <w:t>• Eventuele informatie die jij zelf aan ons verstrekt in berichten of formulieren</w:t>
      </w:r>
    </w:p>
    <w:p w14:paraId="4D7F6F10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t>Wij verwerken geen bijzondere persoonsgegevens, tenzij jij deze zelf actief met ons deelt (bijvoorbeeld in een intake).</w:t>
      </w:r>
    </w:p>
    <w:p w14:paraId="2CD4A2C3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t>Onze website is niet bedoeld voor personen jonger dan 16 jaar zonder toestemming van ouders of verzorgers.</w:t>
      </w:r>
    </w:p>
    <w:p w14:paraId="7474E688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pict w14:anchorId="204F650E">
          <v:rect id="_x0000_i1074" style="width:0;height:1.5pt" o:hralign="center" o:hrstd="t" o:hr="t" fillcolor="#a0a0a0" stroked="f"/>
        </w:pict>
      </w:r>
    </w:p>
    <w:p w14:paraId="43BCEB7D" w14:textId="77777777" w:rsidR="004E0639" w:rsidRPr="004E0639" w:rsidRDefault="004E0639" w:rsidP="004E0639">
      <w:pPr>
        <w:pStyle w:val="Kop2"/>
        <w:spacing w:line="240" w:lineRule="auto"/>
        <w:rPr>
          <w:kern w:val="0"/>
          <w14:ligatures w14:val="none"/>
        </w:rPr>
      </w:pPr>
      <w:r w:rsidRPr="004E0639">
        <w:rPr>
          <w:kern w:val="0"/>
          <w14:ligatures w14:val="none"/>
        </w:rPr>
        <w:t>2. Waarom verwerken wij jouw gegevens?</w:t>
      </w:r>
    </w:p>
    <w:p w14:paraId="41A2EC75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t>Wij verwerken jouw persoonsgegevens uitsluitend voor de volgende doelen:</w:t>
      </w:r>
    </w:p>
    <w:p w14:paraId="22561A60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t>• Het uitvoeren van onze overeenkomst</w:t>
      </w:r>
      <w:r w:rsidRPr="004E0639">
        <w:rPr>
          <w:sz w:val="24"/>
          <w:szCs w:val="24"/>
        </w:rPr>
        <w:br/>
        <w:t>• Het verwerken van betalingen</w:t>
      </w:r>
      <w:r w:rsidRPr="004E0639">
        <w:rPr>
          <w:sz w:val="24"/>
          <w:szCs w:val="24"/>
        </w:rPr>
        <w:br/>
        <w:t>• Het leveren van diensten en online producten</w:t>
      </w:r>
      <w:r w:rsidRPr="004E0639">
        <w:rPr>
          <w:sz w:val="24"/>
          <w:szCs w:val="24"/>
        </w:rPr>
        <w:br/>
        <w:t>• Het beantwoorden van vragen</w:t>
      </w:r>
      <w:r w:rsidRPr="004E0639">
        <w:rPr>
          <w:sz w:val="24"/>
          <w:szCs w:val="24"/>
        </w:rPr>
        <w:br/>
      </w:r>
      <w:r w:rsidRPr="004E0639">
        <w:rPr>
          <w:sz w:val="24"/>
          <w:szCs w:val="24"/>
        </w:rPr>
        <w:lastRenderedPageBreak/>
        <w:t>• Het versturen van nieuwsbrieven (alleen met jouw toestemming)</w:t>
      </w:r>
      <w:r w:rsidRPr="004E0639">
        <w:rPr>
          <w:sz w:val="24"/>
          <w:szCs w:val="24"/>
        </w:rPr>
        <w:br/>
        <w:t>• Het voldoen aan wettelijke verplichtingen, zoals de fiscale bewaarplicht</w:t>
      </w:r>
    </w:p>
    <w:p w14:paraId="5C3E8E7E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t>Wij verwerken jouw gegevens op basis van:</w:t>
      </w:r>
    </w:p>
    <w:p w14:paraId="66ED6BC3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t>• De uitvoering van de overeenkomst</w:t>
      </w:r>
      <w:r w:rsidRPr="004E0639">
        <w:rPr>
          <w:sz w:val="24"/>
          <w:szCs w:val="24"/>
        </w:rPr>
        <w:br/>
        <w:t>• Jouw toestemming</w:t>
      </w:r>
      <w:r w:rsidRPr="004E0639">
        <w:rPr>
          <w:sz w:val="24"/>
          <w:szCs w:val="24"/>
        </w:rPr>
        <w:br/>
        <w:t>• Een wettelijke verplichting</w:t>
      </w:r>
      <w:r w:rsidRPr="004E0639">
        <w:rPr>
          <w:sz w:val="24"/>
          <w:szCs w:val="24"/>
        </w:rPr>
        <w:br/>
        <w:t>• Ons gerechtvaardigd belang, bijvoorbeeld om onze dienstverlening te verbeteren</w:t>
      </w:r>
    </w:p>
    <w:p w14:paraId="3D4BF893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pict w14:anchorId="20E4953E">
          <v:rect id="_x0000_i1075" style="width:0;height:1.5pt" o:hralign="center" o:hrstd="t" o:hr="t" fillcolor="#a0a0a0" stroked="f"/>
        </w:pict>
      </w:r>
    </w:p>
    <w:p w14:paraId="268BE5FD" w14:textId="77777777" w:rsidR="004E0639" w:rsidRPr="004E0639" w:rsidRDefault="004E0639" w:rsidP="004E0639">
      <w:pPr>
        <w:pStyle w:val="Kop2"/>
        <w:spacing w:line="240" w:lineRule="auto"/>
        <w:rPr>
          <w:kern w:val="0"/>
          <w14:ligatures w14:val="none"/>
        </w:rPr>
      </w:pPr>
      <w:r w:rsidRPr="004E0639">
        <w:rPr>
          <w:kern w:val="0"/>
          <w14:ligatures w14:val="none"/>
        </w:rPr>
        <w:t>3. Hoe lang bewaren wij jouw gegevens?</w:t>
      </w:r>
    </w:p>
    <w:p w14:paraId="6002D26E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t>Wij bewaren persoonsgegevens niet langer dan noodzakelijk.</w:t>
      </w:r>
    </w:p>
    <w:p w14:paraId="674FB6A7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t>• Factuur- en betaalgegevens bewaren wij 7 jaar, conform de wettelijke fiscale bewaarplicht.</w:t>
      </w:r>
      <w:r w:rsidRPr="004E0639">
        <w:rPr>
          <w:sz w:val="24"/>
          <w:szCs w:val="24"/>
        </w:rPr>
        <w:br/>
        <w:t>• Gegevens van contactaanvragen zonder overeenkomst bewaren wij maximaal 2 jaar.</w:t>
      </w:r>
      <w:r w:rsidRPr="004E0639">
        <w:rPr>
          <w:sz w:val="24"/>
          <w:szCs w:val="24"/>
        </w:rPr>
        <w:br/>
        <w:t>• Nieuwsbriefgegevens verwijderen wij binnen 3 maanden na uitschrijving.</w:t>
      </w:r>
    </w:p>
    <w:p w14:paraId="781F05B2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pict w14:anchorId="7C3E261D">
          <v:rect id="_x0000_i1076" style="width:0;height:1.5pt" o:hralign="center" o:hrstd="t" o:hr="t" fillcolor="#a0a0a0" stroked="f"/>
        </w:pict>
      </w:r>
    </w:p>
    <w:p w14:paraId="592A867B" w14:textId="77777777" w:rsidR="004E0639" w:rsidRPr="004E0639" w:rsidRDefault="004E0639" w:rsidP="004E0639">
      <w:pPr>
        <w:pStyle w:val="Kop2"/>
        <w:spacing w:line="240" w:lineRule="auto"/>
        <w:rPr>
          <w:kern w:val="0"/>
          <w14:ligatures w14:val="none"/>
        </w:rPr>
      </w:pPr>
      <w:r w:rsidRPr="004E0639">
        <w:rPr>
          <w:kern w:val="0"/>
          <w14:ligatures w14:val="none"/>
        </w:rPr>
        <w:t>4. Delen wij jouw gegevens met derden?</w:t>
      </w:r>
    </w:p>
    <w:p w14:paraId="4F761099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t>Wij verkopen jouw gegevens nooit aan derden.</w:t>
      </w:r>
    </w:p>
    <w:p w14:paraId="7F679758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t>Wel kunnen wij gebruikmaken van externe partijen voor:</w:t>
      </w:r>
    </w:p>
    <w:p w14:paraId="4425FC09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t>• Websitehosting</w:t>
      </w:r>
      <w:r w:rsidRPr="004E0639">
        <w:rPr>
          <w:sz w:val="24"/>
          <w:szCs w:val="24"/>
        </w:rPr>
        <w:br/>
        <w:t>• Boekhouding</w:t>
      </w:r>
      <w:r w:rsidRPr="004E0639">
        <w:rPr>
          <w:sz w:val="24"/>
          <w:szCs w:val="24"/>
        </w:rPr>
        <w:br/>
        <w:t>• Betaalverwerking</w:t>
      </w:r>
      <w:r w:rsidRPr="004E0639">
        <w:rPr>
          <w:sz w:val="24"/>
          <w:szCs w:val="24"/>
        </w:rPr>
        <w:br/>
        <w:t>• E-mailverzending</w:t>
      </w:r>
    </w:p>
    <w:p w14:paraId="0042C2DC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t>Deze partijen verwerken gegevens uitsluitend in opdracht van Marly’s Garden en wij zorgen ervoor dat passende afspraken zijn gemaakt om jouw privacy te beschermen.</w:t>
      </w:r>
    </w:p>
    <w:p w14:paraId="1C3A2061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t>Gegevens worden alleen gedeeld wanneer dit noodzakelijk is voor de uitvoering van onze overeenkomst of om te voldoen aan een wettelijke verplichting.</w:t>
      </w:r>
    </w:p>
    <w:p w14:paraId="7CF8F464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pict w14:anchorId="77492862">
          <v:rect id="_x0000_i1077" style="width:0;height:1.5pt" o:hralign="center" o:hrstd="t" o:hr="t" fillcolor="#a0a0a0" stroked="f"/>
        </w:pict>
      </w:r>
    </w:p>
    <w:p w14:paraId="75C48FAB" w14:textId="77777777" w:rsidR="004E0639" w:rsidRPr="004E0639" w:rsidRDefault="004E0639" w:rsidP="004E0639">
      <w:pPr>
        <w:pStyle w:val="Kop2"/>
        <w:spacing w:line="240" w:lineRule="auto"/>
        <w:rPr>
          <w:kern w:val="0"/>
          <w14:ligatures w14:val="none"/>
        </w:rPr>
      </w:pPr>
      <w:r w:rsidRPr="004E0639">
        <w:rPr>
          <w:kern w:val="0"/>
          <w14:ligatures w14:val="none"/>
        </w:rPr>
        <w:t>5. Cookies</w:t>
      </w:r>
    </w:p>
    <w:p w14:paraId="10C89054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t>Onze website maakt gebruik van functionele en analytische cookies.</w:t>
      </w:r>
    </w:p>
    <w:p w14:paraId="7955AE12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t>Functionele cookies zorgen ervoor dat de website goed werkt.</w:t>
      </w:r>
      <w:r w:rsidRPr="004E0639">
        <w:rPr>
          <w:sz w:val="24"/>
          <w:szCs w:val="24"/>
        </w:rPr>
        <w:br/>
        <w:t>Analytische cookies gebruiken wij om inzicht te krijgen in het gebruik van de website, bijvoorbeeld via Google Analytics. Deze gegevens worden zo veel mogelijk geanonimiseerd.</w:t>
      </w:r>
    </w:p>
    <w:p w14:paraId="6703D449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t>Wij gebruiken geen agressieve tracking of uitgebreide marketingprofielen.</w:t>
      </w:r>
    </w:p>
    <w:p w14:paraId="18F3D627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t>Je kunt cookies weigeren of verwijderen via de instellingen van je browser.</w:t>
      </w:r>
    </w:p>
    <w:p w14:paraId="5D6B63A4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pict w14:anchorId="4C9F2F90">
          <v:rect id="_x0000_i1078" style="width:0;height:1.5pt" o:hralign="center" o:hrstd="t" o:hr="t" fillcolor="#a0a0a0" stroked="f"/>
        </w:pict>
      </w:r>
    </w:p>
    <w:p w14:paraId="7BDA83BC" w14:textId="77777777" w:rsidR="004E0639" w:rsidRPr="004E0639" w:rsidRDefault="004E0639" w:rsidP="004E0639">
      <w:pPr>
        <w:pStyle w:val="Kop2"/>
        <w:spacing w:line="240" w:lineRule="auto"/>
        <w:rPr>
          <w:kern w:val="0"/>
          <w14:ligatures w14:val="none"/>
        </w:rPr>
      </w:pPr>
      <w:r w:rsidRPr="004E0639">
        <w:rPr>
          <w:kern w:val="0"/>
          <w14:ligatures w14:val="none"/>
        </w:rPr>
        <w:lastRenderedPageBreak/>
        <w:t>6. Jouw rechten</w:t>
      </w:r>
    </w:p>
    <w:p w14:paraId="08FCB87D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t>Op grond van de AVG heb jij het recht om:</w:t>
      </w:r>
    </w:p>
    <w:p w14:paraId="623E4A2E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t>• Je persoonsgegevens in te zien</w:t>
      </w:r>
      <w:r w:rsidRPr="004E0639">
        <w:rPr>
          <w:sz w:val="24"/>
          <w:szCs w:val="24"/>
        </w:rPr>
        <w:br/>
        <w:t>• Je gegevens te laten corrigeren</w:t>
      </w:r>
      <w:r w:rsidRPr="004E0639">
        <w:rPr>
          <w:sz w:val="24"/>
          <w:szCs w:val="24"/>
        </w:rPr>
        <w:br/>
        <w:t>• Je gegevens te laten verwijderen</w:t>
      </w:r>
      <w:r w:rsidRPr="004E0639">
        <w:rPr>
          <w:sz w:val="24"/>
          <w:szCs w:val="24"/>
        </w:rPr>
        <w:br/>
        <w:t>• Je toestemming in te trekken</w:t>
      </w:r>
      <w:r w:rsidRPr="004E0639">
        <w:rPr>
          <w:sz w:val="24"/>
          <w:szCs w:val="24"/>
        </w:rPr>
        <w:br/>
        <w:t>• Bezwaar te maken tegen verwerking</w:t>
      </w:r>
      <w:r w:rsidRPr="004E0639">
        <w:rPr>
          <w:sz w:val="24"/>
          <w:szCs w:val="24"/>
        </w:rPr>
        <w:br/>
        <w:t>• Je gegevens over te laten dragen</w:t>
      </w:r>
    </w:p>
    <w:p w14:paraId="0AB0BE73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t>Wil je gebruik maken van één van deze rechten? Stuur dan een e-mail naar info@marlysgarden.nl.</w:t>
      </w:r>
    </w:p>
    <w:p w14:paraId="3986FF4B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t>Wij reageren uiterlijk binnen één maand.</w:t>
      </w:r>
    </w:p>
    <w:p w14:paraId="0AFCBEF6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t>Ben je niet tevreden over hoe wij met jouw gegevens omgaan? Dan heb je het recht om een klacht in te dienen bij de Autoriteit Persoonsgegevens.</w:t>
      </w:r>
    </w:p>
    <w:p w14:paraId="1D368743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pict w14:anchorId="11F079D0">
          <v:rect id="_x0000_i1079" style="width:0;height:1.5pt" o:hralign="center" o:hrstd="t" o:hr="t" fillcolor="#a0a0a0" stroked="f"/>
        </w:pict>
      </w:r>
    </w:p>
    <w:p w14:paraId="4FEFC90A" w14:textId="77777777" w:rsidR="004E0639" w:rsidRPr="004E0639" w:rsidRDefault="004E0639" w:rsidP="004E0639">
      <w:pPr>
        <w:pStyle w:val="Kop2"/>
        <w:spacing w:line="240" w:lineRule="auto"/>
        <w:rPr>
          <w:kern w:val="0"/>
          <w14:ligatures w14:val="none"/>
        </w:rPr>
      </w:pPr>
      <w:r w:rsidRPr="004E0639">
        <w:rPr>
          <w:kern w:val="0"/>
          <w14:ligatures w14:val="none"/>
        </w:rPr>
        <w:t>7. Beveiliging</w:t>
      </w:r>
    </w:p>
    <w:p w14:paraId="3D006B36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t>Wij nemen passende technische en organisatorische maatregelen om jouw persoonsgegevens te beschermen tegen verlies, misbruik of onbevoegde toegang.</w:t>
      </w:r>
    </w:p>
    <w:p w14:paraId="541DC3A4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t>Heb je het idee dat jouw gegevens niet goed beveiligd zijn? Neem dan direct contact met ons op via info@marlysgarden.nl.</w:t>
      </w:r>
    </w:p>
    <w:p w14:paraId="14E7604B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pict w14:anchorId="517DD383">
          <v:rect id="_x0000_i1080" style="width:0;height:1.5pt" o:hralign="center" o:hrstd="t" o:hr="t" fillcolor="#a0a0a0" stroked="f"/>
        </w:pict>
      </w:r>
    </w:p>
    <w:p w14:paraId="0B65DE70" w14:textId="77777777" w:rsidR="004E0639" w:rsidRPr="004E0639" w:rsidRDefault="004E0639" w:rsidP="004E0639">
      <w:pPr>
        <w:pStyle w:val="Kop2"/>
        <w:spacing w:line="240" w:lineRule="auto"/>
        <w:rPr>
          <w:kern w:val="0"/>
          <w14:ligatures w14:val="none"/>
        </w:rPr>
      </w:pPr>
      <w:r w:rsidRPr="004E0639">
        <w:rPr>
          <w:kern w:val="0"/>
          <w14:ligatures w14:val="none"/>
        </w:rPr>
        <w:t>8. Wijzigingen</w:t>
      </w:r>
    </w:p>
    <w:p w14:paraId="5E132336" w14:textId="77777777" w:rsidR="004E0639" w:rsidRPr="004E0639" w:rsidRDefault="004E0639" w:rsidP="004E0639">
      <w:pPr>
        <w:rPr>
          <w:sz w:val="24"/>
          <w:szCs w:val="24"/>
        </w:rPr>
      </w:pPr>
      <w:r w:rsidRPr="004E0639">
        <w:rPr>
          <w:sz w:val="24"/>
          <w:szCs w:val="24"/>
        </w:rPr>
        <w:t>Deze privacyverklaring kan worden aangepast wanneer onze dienstverlening verandert of wanneer wetgeving daarom vraagt. De meest actuele versie staat altijd op onze website.</w:t>
      </w:r>
    </w:p>
    <w:p w14:paraId="4723F886" w14:textId="77777777" w:rsidR="00085BEC" w:rsidRDefault="00085BEC"/>
    <w:sectPr w:rsidR="00085BEC" w:rsidSect="006377AE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39"/>
    <w:rsid w:val="00085BEC"/>
    <w:rsid w:val="004E0639"/>
    <w:rsid w:val="006377AE"/>
    <w:rsid w:val="00BC7500"/>
    <w:rsid w:val="00D3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8503"/>
  <w15:chartTrackingRefBased/>
  <w15:docId w15:val="{2D2CF63A-86FB-4BD8-925D-2D99C411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0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0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0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0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0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0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0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0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0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0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0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0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063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063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063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063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063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06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0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0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0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0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0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063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063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063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0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063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0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581</Words>
  <Characters>3574</Characters>
  <Application>Microsoft Office Word</Application>
  <DocSecurity>0</DocSecurity>
  <Lines>96</Lines>
  <Paragraphs>50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Marlies Verstoep</dc:creator>
  <cp:keywords/>
  <dc:description/>
  <cp:lastModifiedBy>Marlies Verstoep</cp:lastModifiedBy>
  <cp:revision>2</cp:revision>
  <dcterms:created xsi:type="dcterms:W3CDTF">2026-02-11T12:05:00Z</dcterms:created>
  <dcterms:modified xsi:type="dcterms:W3CDTF">2026-02-11T12:16:00Z</dcterms:modified>
</cp:coreProperties>
</file>